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EF" w:rsidRDefault="009E4CEF" w:rsidP="009E4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  ПРОГРАММА ПО РУССКОМУ ЯЗЫКУ</w:t>
      </w:r>
    </w:p>
    <w:p w:rsidR="009E4CEF" w:rsidRDefault="009E4CEF" w:rsidP="009E4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EF" w:rsidRDefault="009E4CEF" w:rsidP="009E4C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предметные результаты освоения учебного предмета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курса «Русский язык» является </w:t>
      </w:r>
      <w:proofErr w:type="spellStart"/>
      <w:r w:rsidRPr="00A93354">
        <w:rPr>
          <w:rFonts w:ascii="Times New Roman" w:hAnsi="Times New Roman" w:cs="Times New Roman"/>
          <w:sz w:val="24"/>
          <w:szCs w:val="24"/>
        </w:rPr>
        <w:t>сфо</w:t>
      </w:r>
      <w:r w:rsidR="00C601B9">
        <w:rPr>
          <w:rFonts w:ascii="Times New Roman" w:hAnsi="Times New Roman" w:cs="Times New Roman"/>
          <w:sz w:val="24"/>
          <w:szCs w:val="24"/>
        </w:rPr>
        <w:t>рмированность</w:t>
      </w:r>
      <w:proofErr w:type="spellEnd"/>
      <w:r w:rsidR="00C601B9"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354">
        <w:rPr>
          <w:rFonts w:ascii="Times New Roman" w:hAnsi="Times New Roman" w:cs="Times New Roman"/>
          <w:b/>
          <w:sz w:val="24"/>
          <w:szCs w:val="24"/>
        </w:rPr>
        <w:t>Ученик научится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– воспринимать на слух тексты в исполнении учителя, учащихся;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– осознанно, правильно, выразительно читать целыми словами;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– понимать смысл заглавия текста; выбирать наиболее подходящее заглавие из данных; самостоятельно озаглавливать текст;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– делить текст на части, озаглавливать части;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– подробно и выборочно пересказывать текст;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– правильно называть звуки в слове, делить слова на слоги, ставить ударение, различать </w:t>
      </w:r>
      <w:proofErr w:type="gramStart"/>
      <w:r w:rsidRPr="00A93354">
        <w:rPr>
          <w:rFonts w:ascii="Times New Roman" w:hAnsi="Times New Roman" w:cs="Times New Roman"/>
          <w:sz w:val="24"/>
          <w:szCs w:val="24"/>
        </w:rPr>
        <w:t>ударный</w:t>
      </w:r>
      <w:proofErr w:type="gramEnd"/>
      <w:r w:rsidRPr="00A93354">
        <w:rPr>
          <w:rFonts w:ascii="Times New Roman" w:hAnsi="Times New Roman" w:cs="Times New Roman"/>
          <w:sz w:val="24"/>
          <w:szCs w:val="24"/>
        </w:rPr>
        <w:t xml:space="preserve"> и безударные слоги;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– делить слова на части для переноса;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– производить </w:t>
      </w:r>
      <w:proofErr w:type="spellStart"/>
      <w:r w:rsidRPr="00A93354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A93354">
        <w:rPr>
          <w:rFonts w:ascii="Times New Roman" w:hAnsi="Times New Roman" w:cs="Times New Roman"/>
          <w:sz w:val="24"/>
          <w:szCs w:val="24"/>
        </w:rPr>
        <w:t>-буквенный анализ слов и соотносить количество звуков и букв в доступных двусложных словах;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– правильно списывать слова, предложения, текст, проверять написанное, сравнивая с образцом;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– писать под диктовку слова, предложения, текст из 30–40 слов, писать на слух без ошибок слова, где произношение и написание совпадают;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– видеть опасные места в словах, видеть в словах изученные орфограммы;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– писать без ошибок большую букву в именах, отчествах, фамилиях людей, кличках животных, географических названиях; буквы безударных гласных, проверяемых ударением, в корнях двусложных слов; проверяемые буквы согласных на конце слов; буквосочетания </w:t>
      </w:r>
      <w:proofErr w:type="spellStart"/>
      <w:r w:rsidRPr="00A93354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A93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54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A93354">
        <w:rPr>
          <w:rFonts w:ascii="Times New Roman" w:hAnsi="Times New Roman" w:cs="Times New Roman"/>
          <w:sz w:val="24"/>
          <w:szCs w:val="24"/>
        </w:rPr>
        <w:t xml:space="preserve"> в словах; ь для обозначения мягкости согласных на конце и в середине слова; слова с непроверяемыми написаниями, определённые программой; писать предлоги раздельно с другими словами; различать одинаковые по написанию приставки и предлоги; графически объяснять выбор написаний в словах с изученными орфограммами;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– находить и исправлять орфографические ошибки на изученные правила;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– находить корень в группе однокоренных слов, видеть в словах изученные суффиксы и приставки, образовывать слова с помощью этих суффиксов и приставок; видеть и самостоятельно подбирать однокоренные слова;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– обращать внимание на особенности употребления слов;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– ставить вопросы к словам в предложении; видеть слова, называющие, о ком или о чём говорится в предложении и что говорится;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– составлять предложения из слов, предложения на заданную тему;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– предполагать по заглавию, иллюстрации и ключевым словам содержание текста; отвечать на вопросы учителя по ходу чтения и на вопросы ко всему тексту после его чтения; выбирать подходящее заглавие к тексту из ряда данных;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– составлять текст по картинке или на заданную тему с помощью учителя и записывать его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- склонять имена существительные в единственном числе;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- определять и различать падежи имен существительных по совокупности их признаков; правильно употреблять существительные в  различных падежах;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- распознавать тип склонений имени существительного по роду и окончанию в именительном падеже;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- различать безударные окончания существительных  одного и того склонения; правильно употреблять  в речи  существительные во множественном  числе.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- определять род, число, падеж имени прилагательного в единственном числе;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 -употреблять в речи прилагательные-синонимы и прилагательные-антонимы; 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- определять и распознавать падежи единственного числа имен прилагательных;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lastRenderedPageBreak/>
        <w:t xml:space="preserve"> - правильно писать родовые окончания имен прилагательных в единственном числе;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- различать сходные по произношению окончания имен прилагательных и правильно писать;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- склонять и употреблять имена прилагательные во множественном числе;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- определять и распознавать падежи множественного числа имен прилагательных.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  - различать временные формы глагола и правильно их употреблять;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- определять род и число глаголов прошедшего времени; правильно ставить вопросы «что делать? что сделать?»;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- правильно употреблять в речи глаголы неопределенной формы;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- различать временные формы глагола;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- распознавать лицо глагола, осознанно употреблять глаголы в настоящем, прошедшем и будущем временах;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- спрягать глаголы, распознавать лицо и число глагола;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- писать мягкий знак в окончаниях 2-го лица единственного числа;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- точно употреблять глаголы в предложении;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- соотносить безударные окончания глаголов одного и того же спряжения в разных лицах;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правильно писать безударные личные окончания глаголов; обосновывать написание окончаний глаголов; определять у глагола спряжение, лицо, число, время; распознавать спряжение глагола по неопределенной форме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Ученики должны сделать первый шаг в осознании себя носителями языка, почувствовать интерес к его изучению и осознать смысл этого изучения: родной язык необходимо изучать, чтобы лучше, успешнее им пользоваться при общении с другими людьми, чтобы понимать других и самому быть понятым.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354">
        <w:rPr>
          <w:rFonts w:ascii="Times New Roman" w:hAnsi="Times New Roman" w:cs="Times New Roman"/>
          <w:b/>
          <w:sz w:val="24"/>
          <w:szCs w:val="24"/>
        </w:rPr>
        <w:t xml:space="preserve">Ученик получит возможность научиться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- проводить фонетико-графический (звукобуквенный) разбор слова самостоятельно по предложенному в учебнике алгоритму,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 - оценивать правильность проведения фонетико-графического (звукобуквенного) разбора слов.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- осознавать место возможного возникновения орфографической ошибки;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- подбирать примеры с определенной орфограммой;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- при составлении собственных текстов перефразировать </w:t>
      </w:r>
      <w:proofErr w:type="gramStart"/>
      <w:r w:rsidRPr="00A93354">
        <w:rPr>
          <w:rFonts w:ascii="Times New Roman" w:hAnsi="Times New Roman" w:cs="Times New Roman"/>
          <w:sz w:val="24"/>
          <w:szCs w:val="24"/>
        </w:rPr>
        <w:t>записываемое</w:t>
      </w:r>
      <w:proofErr w:type="gramEnd"/>
      <w:r w:rsidRPr="00A93354">
        <w:rPr>
          <w:rFonts w:ascii="Times New Roman" w:hAnsi="Times New Roman" w:cs="Times New Roman"/>
          <w:sz w:val="24"/>
          <w:szCs w:val="24"/>
        </w:rPr>
        <w:t>, чтобы избежать орфографических и пунктуационных ошибок;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- 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 xml:space="preserve">- разбирать </w:t>
      </w:r>
      <w:proofErr w:type="gramStart"/>
      <w:r w:rsidRPr="00A93354">
        <w:rPr>
          <w:rFonts w:ascii="Times New Roman" w:hAnsi="Times New Roman" w:cs="Times New Roman"/>
          <w:sz w:val="24"/>
          <w:szCs w:val="24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A93354">
        <w:rPr>
          <w:rFonts w:ascii="Times New Roman" w:hAnsi="Times New Roman" w:cs="Times New Roman"/>
          <w:sz w:val="24"/>
          <w:szCs w:val="24"/>
        </w:rPr>
        <w:t xml:space="preserve"> алгоритмом; </w:t>
      </w:r>
    </w:p>
    <w:p w:rsidR="009E4CEF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54">
        <w:rPr>
          <w:rFonts w:ascii="Times New Roman" w:hAnsi="Times New Roman" w:cs="Times New Roman"/>
          <w:sz w:val="24"/>
          <w:szCs w:val="24"/>
        </w:rPr>
        <w:t>- оценивать правильность проведения разбора слова по составу;</w:t>
      </w:r>
    </w:p>
    <w:p w:rsidR="00A93354" w:rsidRDefault="00A93354" w:rsidP="00A93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EF" w:rsidRDefault="009E4CEF" w:rsidP="009E4C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учебного предмета. 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Вспоминаем, повторяем, изучаем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Язык и речь. Наша речь и наш язык. Формулы вежливости.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Текст. Текст и его признаки. Тема, основная мысль, заголовок текста. Построение (композиция) текста. Связь между частями текста. План. Типы текста (повествование, описание, рассуждение, смешанный текст).</w:t>
      </w:r>
    </w:p>
    <w:p w:rsid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Предложение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>Предложение как единица речи. Виды предложений по цел</w:t>
      </w:r>
      <w:r>
        <w:rPr>
          <w:rFonts w:ascii="Times New Roman" w:eastAsia="Times New Roman" w:hAnsi="Times New Roman" w:cs="Times New Roman"/>
          <w:sz w:val="24"/>
          <w:szCs w:val="24"/>
        </w:rPr>
        <w:t>и высказывания и интонации. Зна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ки препинания в конце предложений. Диалог. Обращение. Знаки препинания в предложениях с обращением в начале, середине, конце предложения (общее представление).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Составление предложений с обращением.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Основа предложения. Главные и второстепенные члены предложения.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Словосочетание. Вычленение из предложения основы и словосочетаний.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Разбор предложения по членам предложения.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Однородные члены предложения (общее представление). Предложения с однородн</w:t>
      </w:r>
      <w:r>
        <w:rPr>
          <w:rFonts w:ascii="Times New Roman" w:eastAsia="Times New Roman" w:hAnsi="Times New Roman" w:cs="Times New Roman"/>
          <w:sz w:val="24"/>
          <w:szCs w:val="24"/>
        </w:rPr>
        <w:t>ыми членами без союзов. Интона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ция перечисления, запятая при перечислении. Предложения с однородными членами,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связанными союзами и (без пере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числения), а, но. Интонаци</w:t>
      </w:r>
      <w:r>
        <w:rPr>
          <w:rFonts w:ascii="Times New Roman" w:eastAsia="Times New Roman" w:hAnsi="Times New Roman" w:cs="Times New Roman"/>
          <w:sz w:val="24"/>
          <w:szCs w:val="24"/>
        </w:rPr>
        <w:t>я, знаки препинания при однород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ных членах с союзами и, а, но. Составление и запись </w:t>
      </w:r>
      <w:proofErr w:type="gramStart"/>
      <w:r w:rsidRPr="00A93354">
        <w:rPr>
          <w:rFonts w:ascii="Times New Roman" w:eastAsia="Times New Roman" w:hAnsi="Times New Roman" w:cs="Times New Roman"/>
          <w:sz w:val="24"/>
          <w:szCs w:val="24"/>
        </w:rPr>
        <w:t>пред-</w:t>
      </w:r>
      <w:proofErr w:type="spellStart"/>
      <w:r w:rsidRPr="00A93354">
        <w:rPr>
          <w:rFonts w:ascii="Times New Roman" w:eastAsia="Times New Roman" w:hAnsi="Times New Roman" w:cs="Times New Roman"/>
          <w:sz w:val="24"/>
          <w:szCs w:val="24"/>
        </w:rPr>
        <w:t>ложений</w:t>
      </w:r>
      <w:proofErr w:type="spellEnd"/>
      <w:proofErr w:type="gramEnd"/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с однородными членами с союзами и без союзов.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 Простые и сложные предложения (общее представление). Знаки препинания в сло</w:t>
      </w:r>
      <w:r>
        <w:rPr>
          <w:rFonts w:ascii="Times New Roman" w:eastAsia="Times New Roman" w:hAnsi="Times New Roman" w:cs="Times New Roman"/>
          <w:sz w:val="24"/>
          <w:szCs w:val="24"/>
        </w:rPr>
        <w:t>жных предложениях. Сложное пред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ложение и предложение с однородными членами.</w:t>
      </w:r>
    </w:p>
    <w:p w:rsid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    Сл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ово и его лексическое значение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>Обобщение знаний о словах. Лексическое значение слова. Однозначные и многозначные слова. Прямое и переносное значения слов. Синонимы, антонимы, омонимы. Устаревшие и новые слова. Заимствованные слова. Ус</w:t>
      </w:r>
      <w:r>
        <w:rPr>
          <w:rFonts w:ascii="Times New Roman" w:eastAsia="Times New Roman" w:hAnsi="Times New Roman" w:cs="Times New Roman"/>
          <w:sz w:val="24"/>
          <w:szCs w:val="24"/>
        </w:rPr>
        <w:t>тойчивые сочетания слов (фразео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логизмы). Ознакомление со словарем иностранных слов учебника.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Формирование умения правильно выбирать слова для выражения мысли в соответствии с типом текста и видами речи. Устранение однообр</w:t>
      </w:r>
      <w:r>
        <w:rPr>
          <w:rFonts w:ascii="Times New Roman" w:eastAsia="Times New Roman" w:hAnsi="Times New Roman" w:cs="Times New Roman"/>
          <w:sz w:val="24"/>
          <w:szCs w:val="24"/>
        </w:rPr>
        <w:t>азного употребления слов в связ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ной речи.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Имя существительное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Склонение имен суще</w:t>
      </w:r>
      <w:r>
        <w:rPr>
          <w:rFonts w:ascii="Times New Roman" w:eastAsia="Times New Roman" w:hAnsi="Times New Roman" w:cs="Times New Roman"/>
          <w:sz w:val="24"/>
          <w:szCs w:val="24"/>
        </w:rPr>
        <w:t>ствительных (повторение). Разви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тие навыка в склонении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имен существительных и в распо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знавании падежей. Несклоняемые имена существительные.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 Основные тины склонения имен существительных (общее представление). Первое склонение имен существительных и упражнение в распознавании имен существительных 1-го склонения. Второе скло</w:t>
      </w:r>
      <w:r>
        <w:rPr>
          <w:rFonts w:ascii="Times New Roman" w:eastAsia="Times New Roman" w:hAnsi="Times New Roman" w:cs="Times New Roman"/>
          <w:sz w:val="24"/>
          <w:szCs w:val="24"/>
        </w:rPr>
        <w:t>нение имен существительных и уп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ражнение в распознавании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имен существительных 2-го скло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нения. 3-е склонение имен существительных и упражнение в распознавании имен существительных 3-го склонения.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 Правописание безуда</w:t>
      </w:r>
      <w:r>
        <w:rPr>
          <w:rFonts w:ascii="Times New Roman" w:eastAsia="Times New Roman" w:hAnsi="Times New Roman" w:cs="Times New Roman"/>
          <w:sz w:val="24"/>
          <w:szCs w:val="24"/>
        </w:rPr>
        <w:t>рных падежных окончаний имен су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ществительных 1, 2 и 3-го склонения в единственном числе (кроме имен существительн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ых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 Озна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комление со способами пр</w:t>
      </w:r>
      <w:r>
        <w:rPr>
          <w:rFonts w:ascii="Times New Roman" w:eastAsia="Times New Roman" w:hAnsi="Times New Roman" w:cs="Times New Roman"/>
          <w:sz w:val="24"/>
          <w:szCs w:val="24"/>
        </w:rPr>
        <w:t>оверки безударных падежных окон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чаний имен существительн</w:t>
      </w:r>
      <w:r>
        <w:rPr>
          <w:rFonts w:ascii="Times New Roman" w:eastAsia="Times New Roman" w:hAnsi="Times New Roman" w:cs="Times New Roman"/>
          <w:sz w:val="24"/>
          <w:szCs w:val="24"/>
        </w:rPr>
        <w:t>ых (общее представление). Разви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тие навыка правописания безударных падежных окончаний имен существительных 1, 2 и 3-го склонения в единственном числе в каждом из падеже</w:t>
      </w:r>
      <w:r>
        <w:rPr>
          <w:rFonts w:ascii="Times New Roman" w:eastAsia="Times New Roman" w:hAnsi="Times New Roman" w:cs="Times New Roman"/>
          <w:sz w:val="24"/>
          <w:szCs w:val="24"/>
        </w:rPr>
        <w:t>й. Упражнение в употреблении па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дежных форм имен существительных с предлого</w:t>
      </w:r>
      <w:r>
        <w:rPr>
          <w:rFonts w:ascii="Times New Roman" w:eastAsia="Times New Roman" w:hAnsi="Times New Roman" w:cs="Times New Roman"/>
          <w:sz w:val="24"/>
          <w:szCs w:val="24"/>
        </w:rPr>
        <w:t>м и без пред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лога в речи (пришёл из школ</w:t>
      </w:r>
      <w:r>
        <w:rPr>
          <w:rFonts w:ascii="Times New Roman" w:eastAsia="Times New Roman" w:hAnsi="Times New Roman" w:cs="Times New Roman"/>
          <w:sz w:val="24"/>
          <w:szCs w:val="24"/>
        </w:rPr>
        <w:t>ы, из магазина, с вокзала; рабо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тать в магазине, на почте; гордиться товарищем, гордость за товарища; слушать музыку, прислушиваться к музыке).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 Склонение имен сущес</w:t>
      </w:r>
      <w:r>
        <w:rPr>
          <w:rFonts w:ascii="Times New Roman" w:eastAsia="Times New Roman" w:hAnsi="Times New Roman" w:cs="Times New Roman"/>
          <w:sz w:val="24"/>
          <w:szCs w:val="24"/>
        </w:rPr>
        <w:t>твительных во множественном чис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ле. Развитие навыка право</w:t>
      </w:r>
      <w:r>
        <w:rPr>
          <w:rFonts w:ascii="Times New Roman" w:eastAsia="Times New Roman" w:hAnsi="Times New Roman" w:cs="Times New Roman"/>
          <w:sz w:val="24"/>
          <w:szCs w:val="24"/>
        </w:rPr>
        <w:t>писания окончаний имен существи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тельных во множественно</w:t>
      </w:r>
      <w:r>
        <w:rPr>
          <w:rFonts w:ascii="Times New Roman" w:eastAsia="Times New Roman" w:hAnsi="Times New Roman" w:cs="Times New Roman"/>
          <w:sz w:val="24"/>
          <w:szCs w:val="24"/>
        </w:rPr>
        <w:t>м числе. Формирование умений об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разовывать формы именительного и родительного падежей множественного числа (ин</w:t>
      </w:r>
      <w:r>
        <w:rPr>
          <w:rFonts w:ascii="Times New Roman" w:eastAsia="Times New Roman" w:hAnsi="Times New Roman" w:cs="Times New Roman"/>
          <w:sz w:val="24"/>
          <w:szCs w:val="24"/>
        </w:rPr>
        <w:t>женеры, учителя, директора; уро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жай помидоров, яблок) и правильно употреблять их в речи.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Имя прилагательное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   Имя прилагательное к</w:t>
      </w:r>
      <w:r>
        <w:rPr>
          <w:rFonts w:ascii="Times New Roman" w:eastAsia="Times New Roman" w:hAnsi="Times New Roman" w:cs="Times New Roman"/>
          <w:sz w:val="24"/>
          <w:szCs w:val="24"/>
        </w:rPr>
        <w:t>ак часть речи. Связь имен прила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гательных с именем су</w:t>
      </w:r>
      <w:r>
        <w:rPr>
          <w:rFonts w:ascii="Times New Roman" w:eastAsia="Times New Roman" w:hAnsi="Times New Roman" w:cs="Times New Roman"/>
          <w:sz w:val="24"/>
          <w:szCs w:val="24"/>
        </w:rPr>
        <w:t>ществительным. Упражнение в рас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познавании имен прилагательных по общему лексическому значению, в изменении имен прилагательных по числам</w:t>
      </w:r>
      <w:proofErr w:type="gramStart"/>
      <w:r w:rsidRPr="00A9335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335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единственном числе по родам, в правописании родовых окончаний.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  Склонение имен прилагательных (кроме прилагательных с основой на шипящий и оканчивающихся на </w:t>
      </w:r>
      <w:proofErr w:type="gramStart"/>
      <w:r w:rsidRPr="00A9335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93354"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gramEnd"/>
      <w:r w:rsidRPr="00A93354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A93354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A93354">
        <w:rPr>
          <w:rFonts w:ascii="Times New Roman" w:eastAsia="Times New Roman" w:hAnsi="Times New Roman" w:cs="Times New Roman"/>
          <w:sz w:val="24"/>
          <w:szCs w:val="24"/>
        </w:rPr>
        <w:t>ье</w:t>
      </w:r>
      <w:proofErr w:type="spellEnd"/>
      <w:r w:rsidRPr="00A93354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A93354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A93354">
        <w:rPr>
          <w:rFonts w:ascii="Times New Roman" w:eastAsia="Times New Roman" w:hAnsi="Times New Roman" w:cs="Times New Roman"/>
          <w:sz w:val="24"/>
          <w:szCs w:val="24"/>
        </w:rPr>
        <w:t>, -ин). Способы проверки правописания безударных падежных окончаний имен прилагательных (общее представление).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 Склонение имен прилагательных в мужском и среднем роде в единственном числе. Развитие навыка правописания падежных окончаний имен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прилагательных мужского и сред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него рода в единственном числе.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Склонение имен прилагательн</w:t>
      </w:r>
      <w:r>
        <w:rPr>
          <w:rFonts w:ascii="Times New Roman" w:eastAsia="Times New Roman" w:hAnsi="Times New Roman" w:cs="Times New Roman"/>
          <w:sz w:val="24"/>
          <w:szCs w:val="24"/>
        </w:rPr>
        <w:t>ых в женском роде в един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ственном числе. Развитие </w:t>
      </w:r>
      <w:proofErr w:type="gramStart"/>
      <w:r w:rsidRPr="00A93354">
        <w:rPr>
          <w:rFonts w:ascii="Times New Roman" w:eastAsia="Times New Roman" w:hAnsi="Times New Roman" w:cs="Times New Roman"/>
          <w:sz w:val="24"/>
          <w:szCs w:val="24"/>
        </w:rPr>
        <w:t>навыка правописания падежных окончаний имен прилагате</w:t>
      </w:r>
      <w:r>
        <w:rPr>
          <w:rFonts w:ascii="Times New Roman" w:eastAsia="Times New Roman" w:hAnsi="Times New Roman" w:cs="Times New Roman"/>
          <w:sz w:val="24"/>
          <w:szCs w:val="24"/>
        </w:rPr>
        <w:t>льных женского рода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единствен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ном числе.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 Склонение и правопис</w:t>
      </w:r>
      <w:r>
        <w:rPr>
          <w:rFonts w:ascii="Times New Roman" w:eastAsia="Times New Roman" w:hAnsi="Times New Roman" w:cs="Times New Roman"/>
          <w:sz w:val="24"/>
          <w:szCs w:val="24"/>
        </w:rPr>
        <w:t>ание имен прилагательных во мно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жественном числе.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 Употребление в речи имен прилагательных в прямом и переносном значениях, пр</w:t>
      </w:r>
      <w:r>
        <w:rPr>
          <w:rFonts w:ascii="Times New Roman" w:eastAsia="Times New Roman" w:hAnsi="Times New Roman" w:cs="Times New Roman"/>
          <w:sz w:val="24"/>
          <w:szCs w:val="24"/>
        </w:rPr>
        <w:t>илагательных-синонимов, прилага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тельных-антонимов, прилагательных-паронимов.</w:t>
      </w:r>
    </w:p>
    <w:p w:rsid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Местоимение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Местоимение как часть речи. Личные местоимения 1, 2 и 3-го лица единственного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множественного числа. Склоне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ние личных местоимений с предлогами и без предлогов. Раздельное написание предлогов с местоимениями (к тебе, у тебя, к ним). Развитие навыка правописания падежных форм личных местоимени</w:t>
      </w:r>
      <w:r>
        <w:rPr>
          <w:rFonts w:ascii="Times New Roman" w:eastAsia="Times New Roman" w:hAnsi="Times New Roman" w:cs="Times New Roman"/>
          <w:sz w:val="24"/>
          <w:szCs w:val="24"/>
        </w:rPr>
        <w:t>й в косвенных падежах (тебя, ме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ня, его, её, у него, с нею). Упражнение в пра</w:t>
      </w:r>
      <w:r>
        <w:rPr>
          <w:rFonts w:ascii="Times New Roman" w:eastAsia="Times New Roman" w:hAnsi="Times New Roman" w:cs="Times New Roman"/>
          <w:sz w:val="24"/>
          <w:szCs w:val="24"/>
        </w:rPr>
        <w:t>вильном упот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реблении местоимений в речи. Использование местоимений как одного из сре</w:t>
      </w:r>
      <w:proofErr w:type="gramStart"/>
      <w:r w:rsidRPr="00A93354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язи предложений в тексте.                             </w:t>
      </w:r>
    </w:p>
    <w:p w:rsid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Глагол 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 Глагол как часть речи.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Упражнение в распознавании гла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голов по общему лексическому значени</w:t>
      </w:r>
      <w:r>
        <w:rPr>
          <w:rFonts w:ascii="Times New Roman" w:eastAsia="Times New Roman" w:hAnsi="Times New Roman" w:cs="Times New Roman"/>
          <w:sz w:val="24"/>
          <w:szCs w:val="24"/>
        </w:rPr>
        <w:t>ю, в изменении гла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голов по временам и числам, глаголов прошедшего времени по родам в единственном числе.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  Неопределенная форма глагола (особенности данной формы). Образование временных форм от неопределенной формы глагола. Возвратные глаголы (общее пр</w:t>
      </w:r>
      <w:r>
        <w:rPr>
          <w:rFonts w:ascii="Times New Roman" w:eastAsia="Times New Roman" w:hAnsi="Times New Roman" w:cs="Times New Roman"/>
          <w:sz w:val="24"/>
          <w:szCs w:val="24"/>
        </w:rPr>
        <w:t>едставле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ние). Правописание возвратных глаголов в неопределенной форме.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 Изменение глаголов по лицам и числам в настоящем и будущем времени (спряжение). Развитие умения изменять глаголы в настоящем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будущем времени по лицам и чис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лам, распознавать лицо и ч</w:t>
      </w:r>
      <w:r>
        <w:rPr>
          <w:rFonts w:ascii="Times New Roman" w:eastAsia="Times New Roman" w:hAnsi="Times New Roman" w:cs="Times New Roman"/>
          <w:sz w:val="24"/>
          <w:szCs w:val="24"/>
        </w:rPr>
        <w:t>исло глаголов. Правописание мяг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кого знака (ь) в окончани</w:t>
      </w:r>
      <w:r>
        <w:rPr>
          <w:rFonts w:ascii="Times New Roman" w:eastAsia="Times New Roman" w:hAnsi="Times New Roman" w:cs="Times New Roman"/>
          <w:sz w:val="24"/>
          <w:szCs w:val="24"/>
        </w:rPr>
        <w:t>ях глаголов 2-го лица единствен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ного числа после шипящих.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 Глаголы I и II спряжен</w:t>
      </w:r>
      <w:r>
        <w:rPr>
          <w:rFonts w:ascii="Times New Roman" w:eastAsia="Times New Roman" w:hAnsi="Times New Roman" w:cs="Times New Roman"/>
          <w:sz w:val="24"/>
          <w:szCs w:val="24"/>
        </w:rPr>
        <w:t>ия (общее представление). Глаго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лы-исключения. Правоп</w:t>
      </w:r>
      <w:r>
        <w:rPr>
          <w:rFonts w:ascii="Times New Roman" w:eastAsia="Times New Roman" w:hAnsi="Times New Roman" w:cs="Times New Roman"/>
          <w:sz w:val="24"/>
          <w:szCs w:val="24"/>
        </w:rPr>
        <w:t>исание безударных личных оконча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ний глаголов в настояще</w:t>
      </w:r>
      <w:r>
        <w:rPr>
          <w:rFonts w:ascii="Times New Roman" w:eastAsia="Times New Roman" w:hAnsi="Times New Roman" w:cs="Times New Roman"/>
          <w:sz w:val="24"/>
          <w:szCs w:val="24"/>
        </w:rPr>
        <w:t>м и будущем времени. Распознава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ние возвратных глаголов в 3-м лице и в неопределенной форме по вопросам (что делает? умыва</w:t>
      </w:r>
      <w:r>
        <w:rPr>
          <w:rFonts w:ascii="Times New Roman" w:eastAsia="Times New Roman" w:hAnsi="Times New Roman" w:cs="Times New Roman"/>
          <w:sz w:val="24"/>
          <w:szCs w:val="24"/>
        </w:rPr>
        <w:t>ется, что д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93354">
        <w:rPr>
          <w:rFonts w:ascii="Times New Roman" w:eastAsia="Times New Roman" w:hAnsi="Times New Roman" w:cs="Times New Roman"/>
          <w:sz w:val="24"/>
          <w:szCs w:val="24"/>
        </w:rPr>
        <w:t>лать</w:t>
      </w:r>
      <w:proofErr w:type="spellEnd"/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? умываться). Правописание буквосочетаний </w:t>
      </w:r>
      <w:proofErr w:type="gramStart"/>
      <w:r w:rsidRPr="00A9335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93354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A93354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в возвратных глаголах в 3-</w:t>
      </w:r>
      <w:r>
        <w:rPr>
          <w:rFonts w:ascii="Times New Roman" w:eastAsia="Times New Roman" w:hAnsi="Times New Roman" w:cs="Times New Roman"/>
          <w:sz w:val="24"/>
          <w:szCs w:val="24"/>
        </w:rPr>
        <w:t>м лице и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возвратных гла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голах неопределенной формы (общее представление).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 Правописание глагол</w:t>
      </w:r>
      <w:r>
        <w:rPr>
          <w:rFonts w:ascii="Times New Roman" w:eastAsia="Times New Roman" w:hAnsi="Times New Roman" w:cs="Times New Roman"/>
          <w:sz w:val="24"/>
          <w:szCs w:val="24"/>
        </w:rPr>
        <w:t>ов в прошедшем времени. Правопи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сание родовых окончаний глаголов в прошедшем времени, правописание суффиксов глаголов в прошедшем времени (видеть — видел, слышать — слышал)</w:t>
      </w:r>
    </w:p>
    <w:p w:rsidR="00A93354" w:rsidRP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Употребление в речи глаголов в прямом и переносном значении, глаголов-синон</w:t>
      </w:r>
      <w:r>
        <w:rPr>
          <w:rFonts w:ascii="Times New Roman" w:eastAsia="Times New Roman" w:hAnsi="Times New Roman" w:cs="Times New Roman"/>
          <w:sz w:val="24"/>
          <w:szCs w:val="24"/>
        </w:rPr>
        <w:t>имов, глаголов-антонимов. Разви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тие умения правильно употреблять п</w:t>
      </w:r>
      <w:r>
        <w:rPr>
          <w:rFonts w:ascii="Times New Roman" w:eastAsia="Times New Roman" w:hAnsi="Times New Roman" w:cs="Times New Roman"/>
          <w:sz w:val="24"/>
          <w:szCs w:val="24"/>
        </w:rPr>
        <w:t>ри глаголах имена су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ществительные в нужных </w:t>
      </w:r>
      <w:r>
        <w:rPr>
          <w:rFonts w:ascii="Times New Roman" w:eastAsia="Times New Roman" w:hAnsi="Times New Roman" w:cs="Times New Roman"/>
          <w:sz w:val="24"/>
          <w:szCs w:val="24"/>
        </w:rPr>
        <w:t>падежах с предлогами и без пред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логов (тревожиться за о</w:t>
      </w:r>
      <w:r>
        <w:rPr>
          <w:rFonts w:ascii="Times New Roman" w:eastAsia="Times New Roman" w:hAnsi="Times New Roman" w:cs="Times New Roman"/>
          <w:sz w:val="24"/>
          <w:szCs w:val="24"/>
        </w:rPr>
        <w:t>тца, беспокоиться об отце, любо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>ваться закатом, смотреть на закат).</w:t>
      </w:r>
    </w:p>
    <w:p w:rsidR="00A93354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A93354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proofErr w:type="gramEnd"/>
      <w:r w:rsidR="00F37CD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7CD9" w:rsidRPr="00A93354" w:rsidRDefault="00F37CD9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4CEF" w:rsidRDefault="00A93354" w:rsidP="00A9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35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E4CE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</w:t>
      </w:r>
    </w:p>
    <w:p w:rsidR="009E4CEF" w:rsidRDefault="009E4CEF" w:rsidP="009E4C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9E4CEF" w:rsidRDefault="009E4CEF" w:rsidP="009E4C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3"/>
        <w:gridCol w:w="5912"/>
        <w:gridCol w:w="707"/>
        <w:gridCol w:w="1130"/>
        <w:gridCol w:w="877"/>
      </w:tblGrid>
      <w:tr w:rsidR="00C15690" w:rsidRPr="00BD2164" w:rsidTr="003035D8">
        <w:trPr>
          <w:gridAfter w:val="4"/>
          <w:wAfter w:w="8626" w:type="dxa"/>
          <w:trHeight w:val="78"/>
        </w:trPr>
        <w:tc>
          <w:tcPr>
            <w:tcW w:w="0" w:type="auto"/>
            <w:shd w:val="clear" w:color="auto" w:fill="FFFFFF"/>
            <w:vAlign w:val="center"/>
          </w:tcPr>
          <w:p w:rsidR="00C15690" w:rsidRPr="00BD2164" w:rsidRDefault="00C15690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15690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15690" w:rsidRPr="00BD2164" w:rsidRDefault="00C15690" w:rsidP="008642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15690" w:rsidRPr="00BD2164" w:rsidRDefault="00C15690" w:rsidP="000902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15690" w:rsidRPr="00BD2164" w:rsidRDefault="00C15690" w:rsidP="000902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К/</w:t>
            </w:r>
            <w:proofErr w:type="gramStart"/>
            <w:r w:rsidRPr="00BD21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15690" w:rsidRPr="00BD2164" w:rsidRDefault="00C15690" w:rsidP="000902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15690" w:rsidRPr="00BD2164" w:rsidRDefault="00C15690" w:rsidP="000902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Дата факт</w:t>
            </w: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Default="003035D8" w:rsidP="0030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Наша речь и наш язык.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Текст. План текста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/р</w:t>
            </w:r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Изложение повествовательного текста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изложений. Типы текстов.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9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460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ние как единица речи. Виды предл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ожений по цели высказывания и по инто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ации.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10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Обращение. Диалог.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11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Главные и вт</w:t>
            </w:r>
            <w:r w:rsidR="00B772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оростепенные члены </w:t>
            </w:r>
            <w:proofErr w:type="spellStart"/>
            <w:r w:rsidR="00B772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предложения</w:t>
            </w:r>
            <w:proofErr w:type="gramStart"/>
            <w:r w:rsidR="00B772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proofErr w:type="gram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сно</w:t>
            </w:r>
            <w:proofErr w:type="spellEnd"/>
            <w:r w:rsidR="00B772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</w:t>
            </w:r>
            <w:proofErr w:type="spell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предложения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Распространённые и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нераспр</w:t>
            </w:r>
            <w:proofErr w:type="spellEnd"/>
            <w:r w:rsidR="00142F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.-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 предложения.</w:t>
            </w:r>
            <w:r w:rsidR="00142F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Про</w:t>
            </w:r>
            <w:r w:rsidR="00142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верочная</w:t>
            </w:r>
            <w:proofErr w:type="spellEnd"/>
            <w:proofErr w:type="gramEnd"/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работа №1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 теме «Повторение»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ошибок Словосочетание.</w:t>
            </w:r>
            <w:r w:rsidR="00142F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/р</w:t>
            </w:r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  <w:r w:rsidR="00142FDE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Восстановление деформированного текста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Контрольный диктант №1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Анализ ошибок, допущенных в контрольной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работе</w:t>
            </w:r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.О</w:t>
            </w:r>
            <w:proofErr w:type="gram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r w:rsidR="00142F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нородные</w:t>
            </w:r>
            <w:proofErr w:type="spell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члены предложения (общее понятие)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21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Связь однородных членов предложения. Знаки препинания в предложениях с однородными членами.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23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317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Сочинение по картине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И.И.Л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евитана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«Золотая осень»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171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ошибок. Простые и сложные предложения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Знаки препинания в сложном предложении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Проверочная работа №2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 теме «Предложение</w:t>
            </w:r>
            <w:r w:rsidR="00F533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ошибок. Лексическое значение слова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3035D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Заимствованные слова.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Устаревшие слова.</w:t>
            </w:r>
            <w:r w:rsidR="00B772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Много</w:t>
            </w:r>
            <w:r w:rsidR="00142F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значные</w:t>
            </w:r>
            <w:proofErr w:type="spellEnd"/>
            <w:proofErr w:type="gram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слова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Синонимы. Антонимы. Омонимы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Фразеологизмы.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gramStart"/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оставление</w:t>
            </w:r>
            <w:proofErr w:type="spell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текста по рисунку и фразеологизму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Значимые части слова.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Однокоренные слова.</w:t>
            </w:r>
            <w:r w:rsidR="00142F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Корень слова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 слова.</w:t>
            </w:r>
            <w:r w:rsidR="00142F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Суффиксы и приставки Разбор слова по составу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9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Правописание гласных и согласных в корнях слов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Правописание Ъ и Ь разделительных знаков.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Морфологические</w:t>
            </w:r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признаки частей речи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18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Склонение существительных и прилагательных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  <w:r w:rsidR="003035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Имя числительное. Глагол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19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194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Проверочная работа по теме «Части речи»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6371" w:rsidRPr="00BD2164" w:rsidTr="00B8638D">
        <w:trPr>
          <w:trHeight w:val="114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6371" w:rsidRPr="00BD2164" w:rsidRDefault="00686371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1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6371" w:rsidRPr="00BD2164" w:rsidRDefault="00686371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ошибок.</w:t>
            </w:r>
          </w:p>
          <w:p w:rsidR="00686371" w:rsidRPr="00BD2164" w:rsidRDefault="00686371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6371" w:rsidRPr="00BD2164" w:rsidRDefault="0068637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6371" w:rsidRPr="00AA2B7A" w:rsidRDefault="0068637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6371" w:rsidRPr="00BD2164" w:rsidRDefault="0068637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6371" w:rsidRPr="00BD2164" w:rsidTr="00B8638D">
        <w:trPr>
          <w:trHeight w:val="171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6371" w:rsidRPr="00BD2164" w:rsidRDefault="00686371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1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6371" w:rsidRPr="00BD2164" w:rsidRDefault="00686371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6371" w:rsidRPr="00BD2164" w:rsidRDefault="0068637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6371" w:rsidRPr="00AA2B7A" w:rsidRDefault="0068637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86371" w:rsidRPr="00BD2164" w:rsidRDefault="0068637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8638D" w:rsidRPr="00BD2164" w:rsidTr="00B8638D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638D" w:rsidRPr="00BD2164" w:rsidRDefault="00B8638D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1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638D" w:rsidRPr="00BD2164" w:rsidRDefault="00B8638D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ошибок диктанта</w:t>
            </w:r>
          </w:p>
          <w:p w:rsidR="00B8638D" w:rsidRPr="00BD2164" w:rsidRDefault="00B8638D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Распознавание падежей имён существительных.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638D" w:rsidRPr="00BD2164" w:rsidRDefault="00B8638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638D" w:rsidRPr="00AA2B7A" w:rsidRDefault="00B8638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638D" w:rsidRPr="00BD2164" w:rsidRDefault="00B8638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8638D" w:rsidRPr="00BD2164" w:rsidTr="00B8638D">
        <w:trPr>
          <w:trHeight w:val="155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638D" w:rsidRPr="00BD2164" w:rsidRDefault="00B8638D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1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638D" w:rsidRPr="00BD2164" w:rsidRDefault="00B8638D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638D" w:rsidRPr="00BD2164" w:rsidRDefault="00B8638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638D" w:rsidRPr="00AA2B7A" w:rsidRDefault="00B8638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9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638D" w:rsidRPr="00BD2164" w:rsidRDefault="00B8638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180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Признаки падежных форм имён существительных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Упражнение в склонении имён существительных и в распознавании падежей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.11</w:t>
            </w:r>
          </w:p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B188D" w:rsidRPr="00BD2164" w:rsidTr="000547DB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B188D" w:rsidRPr="00BD2164" w:rsidRDefault="00CB188D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1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B188D" w:rsidRPr="00BD2164" w:rsidRDefault="00CB188D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Несклоняемые имена существительные</w:t>
            </w:r>
          </w:p>
          <w:p w:rsidR="00CB188D" w:rsidRPr="00BD2164" w:rsidRDefault="00CB188D" w:rsidP="00B77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Три склонения имён существительных.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1-е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имён существительных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B188D" w:rsidRPr="00BD2164" w:rsidRDefault="00CB188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B188D" w:rsidRPr="00AA2B7A" w:rsidRDefault="00CB188D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B188D" w:rsidRPr="00BD2164" w:rsidRDefault="00CB188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B188D" w:rsidRPr="00BD2164" w:rsidTr="000547DB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B188D" w:rsidRPr="00BD2164" w:rsidRDefault="00CB188D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1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B188D" w:rsidRPr="00BD2164" w:rsidRDefault="00CB188D" w:rsidP="00B77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B188D" w:rsidRPr="00BD2164" w:rsidRDefault="00CB188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B188D" w:rsidRPr="00AA2B7A" w:rsidRDefault="00CB188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B188D" w:rsidRPr="00BD2164" w:rsidRDefault="00CB188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Падежные окончания имён существительных 1-го склонения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/р</w:t>
            </w:r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Сочинение по репродукции картины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худож</w:t>
            </w:r>
            <w:proofErr w:type="spellEnd"/>
            <w:r w:rsidR="00142F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     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ника</w:t>
            </w:r>
            <w:proofErr w:type="spell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А.А.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Пластова</w:t>
            </w:r>
            <w:proofErr w:type="spell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«Первый снег»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19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6AEC" w:rsidRPr="00BD2164" w:rsidTr="000547DB">
        <w:trPr>
          <w:trHeight w:val="566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6AEC" w:rsidRPr="00BD2164" w:rsidRDefault="00226AEC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591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6AEC" w:rsidRPr="00BD2164" w:rsidRDefault="00226AEC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Анализ сочинений. 2-е склонение имён </w:t>
            </w:r>
            <w:proofErr w:type="spellStart"/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сущес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твительных</w:t>
            </w:r>
            <w:proofErr w:type="spellEnd"/>
            <w:proofErr w:type="gramEnd"/>
          </w:p>
          <w:p w:rsidR="00226AEC" w:rsidRPr="00BD2164" w:rsidRDefault="00226AEC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Падежные окончания имён существительных 2-го склонения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6AEC" w:rsidRPr="00BD2164" w:rsidRDefault="00226AEC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6AEC" w:rsidRPr="00AA2B7A" w:rsidRDefault="00226AEC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6AEC" w:rsidRPr="00BD2164" w:rsidRDefault="00226AEC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26AEC" w:rsidRPr="00BD2164" w:rsidTr="000547DB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6AEC" w:rsidRPr="00BD2164" w:rsidRDefault="00226AEC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91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6AEC" w:rsidRPr="00BD2164" w:rsidRDefault="00226AEC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6AEC" w:rsidRPr="00BD2164" w:rsidRDefault="00226AEC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6AEC" w:rsidRPr="00AA2B7A" w:rsidRDefault="00226AEC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6AEC" w:rsidRPr="00BD2164" w:rsidRDefault="00226AEC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21340" w:rsidRPr="00BD2164" w:rsidTr="000547DB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40" w:rsidRPr="00BD2164" w:rsidRDefault="00B21340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1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40" w:rsidRPr="00BD2164" w:rsidRDefault="00B21340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3-е склонение имён существительных</w:t>
            </w:r>
          </w:p>
          <w:p w:rsidR="00B21340" w:rsidRPr="00BD2164" w:rsidRDefault="00B21340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Падежные окончания имён существительных 3-го склонения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40" w:rsidRPr="00BD2164" w:rsidRDefault="00B21340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40" w:rsidRPr="00AA2B7A" w:rsidRDefault="00B21340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40" w:rsidRPr="00BD2164" w:rsidRDefault="00B21340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21340" w:rsidRPr="00BD2164" w:rsidTr="000547DB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40" w:rsidRPr="00BD2164" w:rsidRDefault="00B21340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1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40" w:rsidRPr="00BD2164" w:rsidRDefault="00B21340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40" w:rsidRPr="00BD2164" w:rsidRDefault="00B21340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40" w:rsidRPr="00AA2B7A" w:rsidRDefault="00B21340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1340" w:rsidRPr="00BD2164" w:rsidRDefault="00B21340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Обучающее изложение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155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изложения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Падежные окончания имен существительных единственного числа 1, 2, 3 склонения.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Способы проверки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30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</w:t>
            </w:r>
            <w:r w:rsidR="003035D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Именительный и винительный падежи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Родительный падеж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Именительный, родительный и винительный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пад</w:t>
            </w:r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proofErr w:type="spellEnd"/>
            <w:r w:rsidR="00142F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="00142F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</w:t>
            </w:r>
            <w:proofErr w:type="spell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одушевлённых имён существительных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547DB" w:rsidRPr="00BD2164" w:rsidTr="000547DB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47DB" w:rsidRPr="00BD2164" w:rsidRDefault="000547DB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1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47DB" w:rsidRPr="00BD2164" w:rsidRDefault="000547DB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Дательный падеж</w:t>
            </w:r>
          </w:p>
          <w:p w:rsidR="000547DB" w:rsidRPr="00BD2164" w:rsidRDefault="000547DB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Упражнение в правописании окончаний имен </w:t>
            </w:r>
            <w:proofErr w:type="spellStart"/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сущес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твительных</w:t>
            </w:r>
            <w:proofErr w:type="spellEnd"/>
            <w:proofErr w:type="gram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дательном падеже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47DB" w:rsidRPr="00BD2164" w:rsidRDefault="000547DB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47DB" w:rsidRPr="00AA2B7A" w:rsidRDefault="000547DB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47DB" w:rsidRPr="00BD2164" w:rsidRDefault="000547DB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547DB" w:rsidRPr="00BD2164" w:rsidTr="000547DB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47DB" w:rsidRPr="00BD2164" w:rsidRDefault="000547DB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91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47DB" w:rsidRPr="00BD2164" w:rsidRDefault="000547DB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47DB" w:rsidRPr="00BD2164" w:rsidRDefault="000547DB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47DB" w:rsidRPr="00AA2B7A" w:rsidRDefault="000547DB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47DB" w:rsidRPr="00BD2164" w:rsidRDefault="000547DB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Творительный падеж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Предложный падеж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Упражнение в правописании окончаний имен </w:t>
            </w:r>
            <w:proofErr w:type="spellStart"/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сущес</w:t>
            </w:r>
            <w:r w:rsidR="00142F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твительных</w:t>
            </w:r>
            <w:proofErr w:type="spellEnd"/>
            <w:proofErr w:type="gram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предложном падеже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Правописание безударных окончаний имен </w:t>
            </w:r>
            <w:proofErr w:type="spellStart"/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сущес</w:t>
            </w:r>
            <w:r w:rsidR="00142F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твительных</w:t>
            </w:r>
            <w:proofErr w:type="spellEnd"/>
            <w:proofErr w:type="gram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 всех падежах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Контрольный диктант №3 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теме </w:t>
            </w:r>
            <w:r w:rsidR="00142F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Безударные падежные окончания существ.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Анализ ошибок, допущенных в контрольной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</w:t>
            </w:r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proofErr w:type="spellEnd"/>
            <w:r w:rsidR="00142F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="00142F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</w:t>
            </w:r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те.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клонении</w:t>
            </w:r>
            <w:proofErr w:type="gram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имён существительных во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Именительный падеж множественного числа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Родительный падеж множественного числа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Контрольный диктант №4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Анализ ошибок, допущенных в контрольной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</w:t>
            </w:r>
            <w:proofErr w:type="spellEnd"/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     </w:t>
            </w:r>
            <w:proofErr w:type="spellStart"/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</w:t>
            </w:r>
            <w:proofErr w:type="gramStart"/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proofErr w:type="gram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ательный</w:t>
            </w:r>
            <w:proofErr w:type="spell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падеж.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614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</w:t>
            </w:r>
          </w:p>
          <w:p w:rsidR="003035D8" w:rsidRPr="00BD2164" w:rsidRDefault="003035D8" w:rsidP="005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Винительный падеж множественного числа одушевлённых имён существительных.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A31A0" w:rsidRPr="00BD2164" w:rsidTr="00C849E7">
        <w:trPr>
          <w:trHeight w:val="26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A31A0" w:rsidRPr="00BD2164" w:rsidRDefault="005A31A0" w:rsidP="005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A31A0" w:rsidRPr="00BD2164" w:rsidRDefault="005A31A0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Правописание падежных окончаний сущ. во мн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A31A0" w:rsidRPr="00BD2164" w:rsidRDefault="005A31A0" w:rsidP="005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A31A0" w:rsidRPr="00AA2B7A" w:rsidRDefault="00231DA1" w:rsidP="005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A31A0" w:rsidRPr="00BD2164" w:rsidRDefault="005A31A0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C84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Проверочная работа №4 </w:t>
            </w:r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по теме «Имя </w:t>
            </w:r>
            <w:proofErr w:type="spellStart"/>
            <w:proofErr w:type="gramStart"/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сущ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C8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C849E7" w:rsidRDefault="00231DA1" w:rsidP="00C8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14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ошибок Проект «Говорите правильно!»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E0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251873" w:rsidRDefault="003035D8" w:rsidP="00E0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E0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Имя прилагательное как часть речи.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E0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    18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 и число имён прилагательных.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C140C3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40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C140C3" w:rsidRDefault="003035D8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40C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C140C3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Изменение по падежам имён прилагательных в единственном числе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C140C3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40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C140C3" w:rsidRDefault="00231DA1" w:rsidP="00C6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40C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21</w:t>
            </w:r>
            <w:r w:rsidR="003035D8" w:rsidRPr="00C140C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C140C3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Склонение имён прилагательных.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E01962" w:rsidRDefault="003035D8" w:rsidP="00E0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/р</w:t>
            </w:r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Составление текста-рассуждения по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репродук</w:t>
            </w:r>
            <w:proofErr w:type="spellEnd"/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 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ции</w:t>
            </w:r>
            <w:proofErr w:type="spell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картины В.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Серова «Мика Морозов»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25</w:t>
            </w:r>
            <w:r w:rsidR="003035D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Именительный падеж имён прилагательных мужского и среднего рода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Родительный падеж имён прилагательных мужского и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среднего рода.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29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Дательный падеж имён прилагательных мужского и среднего рода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Именительный, винительный, родительный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пад</w:t>
            </w:r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proofErr w:type="spellEnd"/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</w:t>
            </w:r>
            <w:proofErr w:type="spell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имён прилагательных мужского и среднего рода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Творительный и предложный падежи имён </w:t>
            </w:r>
            <w:proofErr w:type="spellStart"/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прила</w:t>
            </w:r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гательных</w:t>
            </w:r>
            <w:proofErr w:type="spellEnd"/>
            <w:proofErr w:type="gram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мужского и среднего рода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Правописание падежных окончаний имён </w:t>
            </w:r>
            <w:proofErr w:type="spellStart"/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прила</w:t>
            </w:r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гательных</w:t>
            </w:r>
            <w:proofErr w:type="spellEnd"/>
            <w:proofErr w:type="gram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мужского и среднего рода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B77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/р</w:t>
            </w:r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Выборочное изложение повествовательного</w:t>
            </w:r>
            <w:r w:rsidR="00B772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екс</w:t>
            </w:r>
            <w:r w:rsidR="00B772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 с элементами описания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Контрольное списывание №2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Анализ изложений. Правописание безударных </w:t>
            </w:r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</w:t>
            </w:r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дежных</w:t>
            </w:r>
            <w:proofErr w:type="spellEnd"/>
            <w:proofErr w:type="gram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окончаний имён прилагательных женского рода в единственном числе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Именительный и винительный падежи имён </w:t>
            </w:r>
            <w:proofErr w:type="spellStart"/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прила</w:t>
            </w:r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гательных</w:t>
            </w:r>
            <w:proofErr w:type="spellEnd"/>
            <w:proofErr w:type="gram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женского рода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Родительный, дательный, творительный и предложный падежи имён прилагательных женского рода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325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Винительный и творительный падежи прил. женского рода.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/р</w:t>
            </w:r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текста по репродукции картины Н.К.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Рериха «Заморские гости»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Именительный и винительный падежи имён прилагательных множественного числа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19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Родительный и предложный падежи имён </w:t>
            </w:r>
            <w:proofErr w:type="spellStart"/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прила</w:t>
            </w:r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гательных</w:t>
            </w:r>
            <w:proofErr w:type="spellEnd"/>
            <w:proofErr w:type="gram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множественного числа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  <w:r w:rsidR="003035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Дательный и творительный падежи имён </w:t>
            </w:r>
            <w:proofErr w:type="spellStart"/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прила</w:t>
            </w:r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гательных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множественного числа.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Обобщение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знаний об имени прилагательном</w:t>
            </w:r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Про</w:t>
            </w:r>
            <w:r w:rsidR="005A31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верочная</w:t>
            </w:r>
            <w:proofErr w:type="spellEnd"/>
            <w:proofErr w:type="gramEnd"/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работа №5 </w:t>
            </w:r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 теме «Имя прилагательное»</w:t>
            </w:r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/р</w:t>
            </w:r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Составление сообщения о репродукции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карти</w:t>
            </w:r>
            <w:proofErr w:type="spellEnd"/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   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ны</w:t>
            </w:r>
            <w:proofErr w:type="spell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И.Э.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Грабаря «Февральская лазурь»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Контрольный диктант №5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Анализ ошибок, допущенных в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</w:t>
            </w:r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-й</w:t>
            </w:r>
            <w:proofErr w:type="spellEnd"/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работе.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Роль местоимений в речи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Личные ме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стоимения 1-го, 2-го, 3-го лица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Склонение личных местоимений 1-го и 2-го лица </w:t>
            </w:r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един</w:t>
            </w:r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венного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множественного числа.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/р</w:t>
            </w:r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высказываний по рисунку с использованием в них диалога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10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Склонение личных местоимений 3-го лица </w:t>
            </w:r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един</w:t>
            </w:r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ственного</w:t>
            </w:r>
            <w:proofErr w:type="spellEnd"/>
            <w:proofErr w:type="gram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множественного числа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AA2B7A" w:rsidRDefault="003035D8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59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Упражнение в правописании местоимений и пра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вильном употреблении их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речи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/р</w:t>
            </w:r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поздравительной открытки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BA1D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410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Морф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ологический разбор местоимений.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269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Проверочная работа №6 </w:t>
            </w:r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 теме «Личные местоимения»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274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Глагол как часть речи (повторение)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229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Время глагола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19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237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Изменение глаголов по временам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229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Неопределённая форма глагола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231D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237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Контрольный диктант №6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229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ошибок, 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опущенных в контрольной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работе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  <w:proofErr w:type="gram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proofErr w:type="spellEnd"/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определённая форма глагола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255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/р</w:t>
            </w:r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Изложение по самостоятельно составленному плану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295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изложений. Изменение глаголов настоящего и будущего времени по лицам и числам (спряжение)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457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2-е лицо глаголов единственного числа настоящего и будущего времени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384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Упражнение в правописании глаголов во 2-ом л</w:t>
            </w:r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</w:t>
            </w:r>
            <w:proofErr w:type="spellEnd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единственного числа и правописании </w:t>
            </w:r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не 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глаголами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9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237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/р</w:t>
            </w:r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Сочинение по репродукции картины И.И.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Левита</w:t>
            </w:r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«Весна. Большая вода»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12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359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5A31A0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Ι и ΙΙ спряжения глаголов. </w:t>
            </w:r>
            <w:r w:rsidR="003035D8"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Спряжение глаголов в настоящем времени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14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Спряжение глаголов в будущем времени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231DA1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15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Личные окончания глаголов I и II спряжений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AA2B7A" w:rsidRDefault="00231DA1" w:rsidP="00BA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16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Правописание безударных личных окончаний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глаг</w:t>
            </w:r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proofErr w:type="spellEnd"/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лов в настоящем и в будущем времени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AA2B7A" w:rsidRDefault="00F11D9D" w:rsidP="00231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    19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.04</w:t>
            </w:r>
          </w:p>
          <w:p w:rsidR="003035D8" w:rsidRPr="00AA2B7A" w:rsidRDefault="003035D8" w:rsidP="0025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Контрольное списывание № 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F11D9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Правописание возвратных глаголов в настоящем и будущем времени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AA2B7A" w:rsidRDefault="00F11D9D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="003035D8" w:rsidRPr="002518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Правописание возвратных глаголов в настоящем и будущем времени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F11D9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  <w:r w:rsidR="003035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/р</w:t>
            </w:r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Изложение деформированного повествовательного текста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F11D9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  <w:r w:rsidR="003035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Правописание глаголов в прошедшем времени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F11D9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  <w:r w:rsidR="003035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336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5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Проверочная работа № 7 </w:t>
            </w:r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 теме «Глагол»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F11D9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Морфологический разбор глагола</w:t>
            </w:r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ение « Глагол»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5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5A31A0" w:rsidRDefault="00F11D9D" w:rsidP="005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30</w:t>
            </w:r>
            <w:r w:rsidR="003035D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347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Контрольный диктант №7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E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F11D9D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  <w:r w:rsidR="00F11D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-123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Анализ ошибок, допущенных в контрольной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</w:t>
            </w:r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proofErr w:type="spellEnd"/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</w:t>
            </w:r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/р</w:t>
            </w:r>
            <w:r w:rsidRPr="00BD216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Изложение повествовательного текста .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Default="00F11D9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F11D9D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5,6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BD2164" w:rsidRDefault="00F11D9D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изложений. Повторение по теме «Наша речь и наш язык»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3035D8" w:rsidRPr="00BD2164" w:rsidRDefault="003035D8" w:rsidP="00E0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F11D9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E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F11D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по теме «Текст»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F11D9D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10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E0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F11D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по теме «Предложение»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F11D9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12</w:t>
            </w:r>
            <w:r w:rsidR="003035D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F11D9D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Контрольный диктант № 8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F11D9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14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F11D9D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128-129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Анализ ошибок, допущенных в контрольной </w:t>
            </w:r>
            <w:proofErr w:type="spell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</w:t>
            </w:r>
            <w:proofErr w:type="gramStart"/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proofErr w:type="spellEnd"/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="005A31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те. </w:t>
            </w: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по теме «Имя существительное»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F11D9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F11D9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17,19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F11D9D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Итоговая диагностическая работа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F11D9D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F11D9D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131-132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работ. Орфограммы в значимых частях слова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F11D9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F11D9D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21,24</w:t>
            </w:r>
            <w:r w:rsidR="003035D8"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F11D9D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133-134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Анализ изложений.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F11D9D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F11D9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6, 27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35D8" w:rsidRPr="00BD2164" w:rsidTr="005A31A0">
        <w:trPr>
          <w:trHeight w:val="78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BD2164" w:rsidRDefault="00F11D9D" w:rsidP="0086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Обобщение знаний по курсу «Русский язык»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35D8" w:rsidRPr="00AA2B7A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F11D9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</w:t>
            </w:r>
            <w:r w:rsidRPr="00AA2B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5D8" w:rsidRPr="00BD2164" w:rsidRDefault="003035D8" w:rsidP="000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F37CD9" w:rsidRDefault="00F37CD9" w:rsidP="009E4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4CEF" w:rsidRPr="00F37CD9" w:rsidRDefault="009E4CEF" w:rsidP="009E4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СИСТЕМА ОЦЕНИВАНИЯ на уроках русского языка.</w:t>
      </w:r>
    </w:p>
    <w:p w:rsidR="009E4CEF" w:rsidRDefault="009E4CEF" w:rsidP="009E4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Критерии оценки по списыванию текста:</w:t>
      </w:r>
    </w:p>
    <w:p w:rsidR="009E4CEF" w:rsidRDefault="009E4CEF" w:rsidP="009E4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нет ошибок, допускается недочёт графического характера.</w:t>
      </w:r>
    </w:p>
    <w:p w:rsidR="009E4CEF" w:rsidRDefault="009E4CEF" w:rsidP="009E4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- 1-2 ошибки и 1 исправление.</w:t>
      </w:r>
    </w:p>
    <w:p w:rsidR="009E4CEF" w:rsidRDefault="009E4CEF" w:rsidP="009E4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- 3 ошибки и 1-2 исправления.</w:t>
      </w:r>
    </w:p>
    <w:p w:rsidR="009E4CEF" w:rsidRDefault="009E4CEF" w:rsidP="009E4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- 4 ошибки и 1-2 исправления.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Ошибкой в диктанте следует считать: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нарушение правил орфографии при написании слов;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пропуск и искажение бу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в сл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овах;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замену слов;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отсутствие знаков препинания в пределах программы данного класса;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неправильное написание слов, которые не проверяются правилом (списки таких слов даны в программе каждого класса).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ошибку не считаются: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ошибки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разделы орфографии и пунктуации, которые ни в данном классе, ни в предшествующих классах не изучались;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единичный пропуск точки в конце предложения, если первое слово следующего предложения написано с заглавной буквы;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единичный случай замены одного слова без искажения смысла.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одну ошибку в диктанте считаются: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два исправления;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две пунктуационные ошибки;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Негрубыми ошибками считаются следующие: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повторение одной и той же буквы в слове;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недописанное слово;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дважды записанное одно и то же слово в предложении.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Контрольный диктант.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Объём соответствует количеству слов по нормам чтения (за 1 минуту).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Негрубые ошибки: исключения из правил; повторение одной и той же буквы (букварь);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перенос слов; единичный пропуск буквы на конце слова;.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Однотипные ошибки: первые три однотипные ошибки = 1 ошибке, но каждая следующая подобная считается за отдельную ошибку.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трёх поправках оценка снижается на 1 балл.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Оценки за контрольный диктант.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«5» – не ставится при трёх исправлениях, но при одной негрубой ошибке можно ставить;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«4» –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ошибки или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«3» – 3 – 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ошибки, а также при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ошибках;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«2» - более 5 – 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ошибок;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Критерии оценки грамматических заданий:</w:t>
      </w:r>
    </w:p>
    <w:p w:rsidR="009E4CEF" w:rsidRDefault="009E4CEF" w:rsidP="009E4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все задания выполнены правильно,</w:t>
      </w:r>
    </w:p>
    <w:p w:rsidR="009E4CEF" w:rsidRDefault="009E4CEF" w:rsidP="009E4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выполнено не менее 3\4 заданий,</w:t>
      </w:r>
    </w:p>
    <w:p w:rsidR="009E4CEF" w:rsidRDefault="009E4CEF" w:rsidP="009E4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выполнено не менее половины заданий,</w:t>
      </w:r>
    </w:p>
    <w:p w:rsidR="009E4CEF" w:rsidRDefault="009E4CEF" w:rsidP="009E4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«2»- не выполнено более половины заданий.</w:t>
      </w:r>
    </w:p>
    <w:p w:rsidR="009E4CEF" w:rsidRDefault="009E4CEF" w:rsidP="009E4C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Критерии оценки словарного диктанта: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«5» – нет ошибок;                                                                      1 класс – 7 – 8 слов;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«4» – 1 – 2 ошибки;                                                                   2 класс – 10 – 12 слов;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«3» – 3 – 4 ошибки (если 15 – 20 слов);                                  3 класс – 12 – 15 слов;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«2» – 5 – 7 ошибок;                                                                   4 класс – до 20 слов. </w:t>
      </w:r>
    </w:p>
    <w:p w:rsidR="009E4CEF" w:rsidRDefault="009E4CEF" w:rsidP="009E4C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 в форме тестов:</w:t>
      </w:r>
    </w:p>
    <w:p w:rsidR="009E4CEF" w:rsidRDefault="009E4CEF" w:rsidP="009E4C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- 87-100%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- 61-86%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- 35-60%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- 0-34%</w:t>
      </w:r>
    </w:p>
    <w:p w:rsidR="009E4CEF" w:rsidRDefault="009E4CEF" w:rsidP="009E4C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00F9E" w:rsidRDefault="00500F9E"/>
    <w:sectPr w:rsidR="0050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6B4"/>
    <w:multiLevelType w:val="hybridMultilevel"/>
    <w:tmpl w:val="7930AC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D5BD1"/>
    <w:multiLevelType w:val="hybridMultilevel"/>
    <w:tmpl w:val="AB58D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DD0891"/>
    <w:multiLevelType w:val="hybridMultilevel"/>
    <w:tmpl w:val="AB5A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EF"/>
    <w:rsid w:val="000547DB"/>
    <w:rsid w:val="00090201"/>
    <w:rsid w:val="000E5736"/>
    <w:rsid w:val="00142FDE"/>
    <w:rsid w:val="00226AEC"/>
    <w:rsid w:val="00231DA1"/>
    <w:rsid w:val="00251873"/>
    <w:rsid w:val="003035D8"/>
    <w:rsid w:val="004B2BD4"/>
    <w:rsid w:val="00500F9E"/>
    <w:rsid w:val="005A31A0"/>
    <w:rsid w:val="00686371"/>
    <w:rsid w:val="007D3C40"/>
    <w:rsid w:val="00836224"/>
    <w:rsid w:val="00864210"/>
    <w:rsid w:val="009E4CEF"/>
    <w:rsid w:val="00A66BA5"/>
    <w:rsid w:val="00A93354"/>
    <w:rsid w:val="00AA2B7A"/>
    <w:rsid w:val="00B21340"/>
    <w:rsid w:val="00B7723C"/>
    <w:rsid w:val="00B8638D"/>
    <w:rsid w:val="00BA1D8E"/>
    <w:rsid w:val="00C05392"/>
    <w:rsid w:val="00C140C3"/>
    <w:rsid w:val="00C15690"/>
    <w:rsid w:val="00C601B9"/>
    <w:rsid w:val="00C60DBF"/>
    <w:rsid w:val="00C849E7"/>
    <w:rsid w:val="00C91597"/>
    <w:rsid w:val="00CB188D"/>
    <w:rsid w:val="00E01962"/>
    <w:rsid w:val="00F11D9D"/>
    <w:rsid w:val="00F37CD9"/>
    <w:rsid w:val="00F5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CEF"/>
    <w:pPr>
      <w:spacing w:after="0" w:line="240" w:lineRule="auto"/>
      <w:ind w:left="720" w:firstLine="567"/>
      <w:contextualSpacing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3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CEF"/>
    <w:pPr>
      <w:spacing w:after="0" w:line="240" w:lineRule="auto"/>
      <w:ind w:left="720" w:firstLine="567"/>
      <w:contextualSpacing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3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0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3555</Words>
  <Characters>20269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1</cp:lastModifiedBy>
  <cp:revision>17</cp:revision>
  <cp:lastPrinted>2019-09-26T17:31:00Z</cp:lastPrinted>
  <dcterms:created xsi:type="dcterms:W3CDTF">2020-09-23T13:02:00Z</dcterms:created>
  <dcterms:modified xsi:type="dcterms:W3CDTF">2021-01-14T16:49:00Z</dcterms:modified>
</cp:coreProperties>
</file>